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A2" w:rsidRPr="00890339" w:rsidRDefault="00FE5D58" w:rsidP="00890339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D450A2" w:rsidRPr="00890339">
        <w:rPr>
          <w:rFonts w:ascii="Times New Roman" w:hAnsi="Times New Roman" w:cs="Times New Roman"/>
          <w:sz w:val="28"/>
          <w:szCs w:val="28"/>
        </w:rPr>
        <w:t>УТВЕРЖДАЮ:</w:t>
      </w:r>
    </w:p>
    <w:p w:rsidR="00890339" w:rsidRDefault="00D450A2" w:rsidP="0089033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90339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24880" w:rsidRPr="00890339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D450A2" w:rsidRPr="00890339" w:rsidRDefault="00A24880" w:rsidP="0089033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90339">
        <w:rPr>
          <w:rFonts w:ascii="Times New Roman" w:hAnsi="Times New Roman" w:cs="Times New Roman"/>
          <w:b/>
          <w:sz w:val="28"/>
          <w:szCs w:val="28"/>
        </w:rPr>
        <w:t>_____________Ф.Н.Бабаев</w:t>
      </w:r>
    </w:p>
    <w:p w:rsidR="00D450A2" w:rsidRPr="00890339" w:rsidRDefault="00C86165" w:rsidP="0089033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01.09.20</w:t>
      </w:r>
      <w:r w:rsidR="00D450A2" w:rsidRPr="00890339">
        <w:rPr>
          <w:rFonts w:ascii="Times New Roman" w:hAnsi="Times New Roman" w:cs="Times New Roman"/>
          <w:b/>
          <w:sz w:val="28"/>
          <w:szCs w:val="28"/>
        </w:rPr>
        <w:t>г</w:t>
      </w:r>
    </w:p>
    <w:p w:rsidR="00890339" w:rsidRDefault="00890339" w:rsidP="0089033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339" w:rsidRDefault="00890339" w:rsidP="0089033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0A2" w:rsidRPr="00890339" w:rsidRDefault="00D450A2" w:rsidP="0089033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33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50A2" w:rsidRPr="00890339" w:rsidRDefault="00D450A2" w:rsidP="0089033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339">
        <w:rPr>
          <w:rFonts w:ascii="Times New Roman" w:hAnsi="Times New Roman" w:cs="Times New Roman"/>
          <w:b/>
          <w:sz w:val="28"/>
          <w:szCs w:val="28"/>
        </w:rPr>
        <w:t>ОБ ОТЧИСЛЕНИИ УЧАЩЕГОСЯ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 xml:space="preserve">Требование обязательности общего образования применительно к </w:t>
      </w:r>
      <w:proofErr w:type="gramStart"/>
      <w:r w:rsidRPr="00890339"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 w:rsidRPr="00890339"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 Пре</w:t>
      </w:r>
      <w:bookmarkStart w:id="0" w:name="_GoBack"/>
      <w:bookmarkEnd w:id="0"/>
      <w:r w:rsidRPr="00890339">
        <w:rPr>
          <w:rFonts w:ascii="Times New Roman" w:hAnsi="Times New Roman" w:cs="Times New Roman"/>
          <w:sz w:val="28"/>
          <w:szCs w:val="28"/>
        </w:rPr>
        <w:t>дельный возраст обучающихся для получения основного общего образования в Школе по очной форме обучения - восемнадцать лет.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 xml:space="preserve">Основаниями для </w:t>
      </w:r>
      <w:proofErr w:type="gramStart"/>
      <w:r w:rsidRPr="00890339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Pr="00890339">
        <w:rPr>
          <w:rFonts w:ascii="Times New Roman" w:hAnsi="Times New Roman" w:cs="Times New Roman"/>
          <w:sz w:val="28"/>
          <w:szCs w:val="28"/>
        </w:rPr>
        <w:t xml:space="preserve"> обучающегося из Школы являются: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- инициатива родителей (законных представителей) в связи с переменой места жительства или переводом обучающегося в другое общеобразовательное учреждение;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- достижение обучающимся возраста восемнадцати лет;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- направление Учредителя (уполномоченного органа);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 xml:space="preserve">- получение </w:t>
      </w:r>
      <w:proofErr w:type="gramStart"/>
      <w:r w:rsidRPr="0089033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90339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образования;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- решение судебных органов;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- длительная болезнь обучающегося, следствием которой является необучаемость ребенка по заключению медицинской комиссии;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 xml:space="preserve">- смерть </w:t>
      </w:r>
      <w:proofErr w:type="gramStart"/>
      <w:r w:rsidRPr="0089033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90339">
        <w:rPr>
          <w:rFonts w:ascii="Times New Roman" w:hAnsi="Times New Roman" w:cs="Times New Roman"/>
          <w:sz w:val="28"/>
          <w:szCs w:val="28"/>
        </w:rPr>
        <w:t>.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В случае отчисления  обучающегося его родители (законные представители) пишут заявление на имя директора Школы, в котором указывают причину отчисления и представляют справку из другого общеобразовательного учреждения, в котором будет продолжено обучение их ребенка.</w:t>
      </w:r>
    </w:p>
    <w:p w:rsidR="00F8765C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>При отчислении обучающегося его родителям (законным представителям) выдаются следующие документы, которые они обязаны представить в принимающее общеобразовательное учреждение: личное дело, табель успеваемости (при необходимости), медицинская карта, документ государственного образца об уровне образования (при отчислении на III ступени обучения).</w:t>
      </w:r>
    </w:p>
    <w:p w:rsidR="00F875DA" w:rsidRPr="00890339" w:rsidRDefault="00F8765C" w:rsidP="008903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339">
        <w:rPr>
          <w:rFonts w:ascii="Times New Roman" w:hAnsi="Times New Roman" w:cs="Times New Roman"/>
          <w:sz w:val="28"/>
          <w:szCs w:val="28"/>
        </w:rPr>
        <w:t xml:space="preserve">Отчисление обучающегося оформляется приказом директора Школы. Основания к приказу об отчислении обучающегося хранятся в Школе в течение пяти лет. Администрация Школы обеспечивает организацию учета движения </w:t>
      </w:r>
      <w:proofErr w:type="gramStart"/>
      <w:r w:rsidRPr="0089033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0339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законодательством.</w:t>
      </w:r>
    </w:p>
    <w:sectPr w:rsidR="00F875DA" w:rsidRPr="00890339" w:rsidSect="00A24880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F8765C"/>
    <w:rsid w:val="00024769"/>
    <w:rsid w:val="00081781"/>
    <w:rsid w:val="000A11E8"/>
    <w:rsid w:val="002D1D88"/>
    <w:rsid w:val="0067455E"/>
    <w:rsid w:val="00890339"/>
    <w:rsid w:val="00A24880"/>
    <w:rsid w:val="00B23083"/>
    <w:rsid w:val="00C86165"/>
    <w:rsid w:val="00D450A2"/>
    <w:rsid w:val="00F875DA"/>
    <w:rsid w:val="00F8765C"/>
    <w:rsid w:val="00FE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1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E6C9-0131-4CD1-B5B6-D0391CDC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хасулбег</dc:creator>
  <cp:lastModifiedBy>Informatika 05</cp:lastModifiedBy>
  <cp:revision>12</cp:revision>
  <cp:lastPrinted>2013-04-16T12:30:00Z</cp:lastPrinted>
  <dcterms:created xsi:type="dcterms:W3CDTF">2013-02-08T11:13:00Z</dcterms:created>
  <dcterms:modified xsi:type="dcterms:W3CDTF">2021-05-20T16:41:00Z</dcterms:modified>
</cp:coreProperties>
</file>