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97" w:rsidRPr="00170C69" w:rsidRDefault="00A93F20" w:rsidP="00170C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70C69">
        <w:rPr>
          <w:b/>
          <w:i/>
        </w:rPr>
        <w:t xml:space="preserve"> </w:t>
      </w:r>
      <w:r w:rsidR="00170C69" w:rsidRPr="00170C69">
        <w:rPr>
          <w:b/>
          <w:i/>
        </w:rPr>
        <w:t xml:space="preserve">        </w:t>
      </w:r>
      <w:r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СОГЛАСОВАНО                  </w:t>
      </w:r>
      <w:r w:rsidR="00170C69"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Pr="00170C69">
        <w:rPr>
          <w:rFonts w:ascii="Times New Roman" w:hAnsi="Times New Roman" w:cs="Times New Roman"/>
          <w:b/>
          <w:i/>
          <w:sz w:val="28"/>
          <w:szCs w:val="28"/>
        </w:rPr>
        <w:t>«УТВЕРЖДАЮ»</w:t>
      </w:r>
    </w:p>
    <w:p w:rsidR="00873B97" w:rsidRPr="00170C69" w:rsidRDefault="00A93F20" w:rsidP="00170C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профкома                                   </w:t>
      </w:r>
      <w:r w:rsidR="00170C69"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170C69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170C69"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73B97" w:rsidRPr="00170C69">
        <w:rPr>
          <w:rFonts w:ascii="Times New Roman" w:hAnsi="Times New Roman" w:cs="Times New Roman"/>
          <w:b/>
          <w:i/>
          <w:sz w:val="28"/>
          <w:szCs w:val="28"/>
        </w:rPr>
        <w:t>Директор школы</w:t>
      </w:r>
    </w:p>
    <w:p w:rsidR="00873B97" w:rsidRPr="00170C69" w:rsidRDefault="00170C69" w:rsidP="00170C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70C69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11429A" w:rsidRPr="00170C69">
        <w:rPr>
          <w:rFonts w:ascii="Times New Roman" w:hAnsi="Times New Roman" w:cs="Times New Roman"/>
          <w:b/>
          <w:i/>
          <w:sz w:val="28"/>
          <w:szCs w:val="28"/>
        </w:rPr>
        <w:t>__ М.М.Джафаров</w:t>
      </w:r>
      <w:r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_________</w:t>
      </w:r>
      <w:r w:rsidR="0011429A" w:rsidRPr="00170C69">
        <w:rPr>
          <w:rFonts w:ascii="Times New Roman" w:hAnsi="Times New Roman" w:cs="Times New Roman"/>
          <w:b/>
          <w:i/>
          <w:sz w:val="28"/>
          <w:szCs w:val="28"/>
        </w:rPr>
        <w:t>Ф.Н.Бабаев</w:t>
      </w:r>
      <w:bookmarkStart w:id="0" w:name="_GoBack"/>
      <w:bookmarkEnd w:id="0"/>
    </w:p>
    <w:p w:rsidR="00873B97" w:rsidRPr="00170C69" w:rsidRDefault="00170C69" w:rsidP="00170C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7B5340">
        <w:rPr>
          <w:rFonts w:ascii="Times New Roman" w:hAnsi="Times New Roman" w:cs="Times New Roman"/>
          <w:b/>
          <w:i/>
          <w:sz w:val="28"/>
          <w:szCs w:val="28"/>
        </w:rPr>
        <w:t>01.09.2020</w:t>
      </w:r>
      <w:r w:rsidR="00873B97"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="00A93F20"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Pr="00170C6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7B5340">
        <w:rPr>
          <w:rFonts w:ascii="Times New Roman" w:hAnsi="Times New Roman" w:cs="Times New Roman"/>
          <w:b/>
          <w:i/>
          <w:sz w:val="28"/>
          <w:szCs w:val="28"/>
        </w:rPr>
        <w:t xml:space="preserve">       01.09.2020</w:t>
      </w:r>
      <w:r w:rsidR="00A93F20" w:rsidRPr="00170C69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A93F20" w:rsidRDefault="00A93F20" w:rsidP="00170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0C69" w:rsidRPr="00170C69" w:rsidRDefault="00170C69" w:rsidP="00170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3F20" w:rsidRDefault="00873B97" w:rsidP="00170C69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0C69">
        <w:rPr>
          <w:rFonts w:ascii="Times New Roman" w:hAnsi="Times New Roman" w:cs="Times New Roman"/>
          <w:b/>
          <w:i/>
          <w:sz w:val="28"/>
          <w:szCs w:val="28"/>
        </w:rPr>
        <w:t>Инструкция о порядке действий при осуществлении контроля использованияобучающимися сети Интернет</w:t>
      </w:r>
      <w:r w:rsidR="00A93F20" w:rsidRPr="00170C6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0C69" w:rsidRPr="00170C69" w:rsidRDefault="00170C69" w:rsidP="00170C69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Настоящая инструкция устанавливает порядок действий сотрудников школы приобнаружении: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1) обращения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к контенту, не имеющему отношения к образовательномупроцессу;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2) отказа при обращении к контенту,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имеющему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отношение к образовательномупроцессу, вызванному техническими причинами.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Контроль использования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сети Интернет осуществляют: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1) во время занятия – проводящий его учитель;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2) во время использования сети Интернет для свободной работы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– сотрудник школы, назначенный директором школы</w:t>
      </w:r>
      <w:r w:rsidR="00A93F20" w:rsidRPr="00170C69">
        <w:rPr>
          <w:rFonts w:ascii="Times New Roman" w:hAnsi="Times New Roman" w:cs="Times New Roman"/>
          <w:sz w:val="28"/>
          <w:szCs w:val="28"/>
        </w:rPr>
        <w:t xml:space="preserve"> в </w:t>
      </w:r>
      <w:r w:rsidRPr="00170C69">
        <w:rPr>
          <w:rFonts w:ascii="Times New Roman" w:hAnsi="Times New Roman" w:cs="Times New Roman"/>
          <w:sz w:val="28"/>
          <w:szCs w:val="28"/>
        </w:rPr>
        <w:t xml:space="preserve">установленном порядке.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Преподаватель: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1) определяет время и место работы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в сети Интер</w:t>
      </w:r>
      <w:r w:rsidR="00A93F20" w:rsidRPr="00170C69">
        <w:rPr>
          <w:rFonts w:ascii="Times New Roman" w:hAnsi="Times New Roman" w:cs="Times New Roman"/>
          <w:sz w:val="28"/>
          <w:szCs w:val="28"/>
        </w:rPr>
        <w:t>не</w:t>
      </w:r>
      <w:r w:rsidRPr="00170C69">
        <w:rPr>
          <w:rFonts w:ascii="Times New Roman" w:hAnsi="Times New Roman" w:cs="Times New Roman"/>
          <w:sz w:val="28"/>
          <w:szCs w:val="28"/>
        </w:rPr>
        <w:t>т с учетом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использования в образовательном процессе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технических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>возможностей, а также длительность сеанса одного обучающегося с учетом</w:t>
      </w:r>
      <w:r w:rsidR="00170C69">
        <w:rPr>
          <w:rFonts w:ascii="Times New Roman" w:hAnsi="Times New Roman" w:cs="Times New Roman"/>
          <w:sz w:val="28"/>
          <w:szCs w:val="28"/>
        </w:rPr>
        <w:t xml:space="preserve"> </w:t>
      </w:r>
      <w:r w:rsidRPr="00170C69">
        <w:rPr>
          <w:rFonts w:ascii="Times New Roman" w:hAnsi="Times New Roman" w:cs="Times New Roman"/>
          <w:sz w:val="28"/>
          <w:szCs w:val="28"/>
        </w:rPr>
        <w:t xml:space="preserve">СанПиН;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2) наблюдает за использованием </w:t>
      </w:r>
      <w:proofErr w:type="gramStart"/>
      <w:r w:rsidR="00A93F20" w:rsidRPr="00170C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93F20" w:rsidRPr="00170C69">
        <w:rPr>
          <w:rFonts w:ascii="Times New Roman" w:hAnsi="Times New Roman" w:cs="Times New Roman"/>
          <w:sz w:val="28"/>
          <w:szCs w:val="28"/>
        </w:rPr>
        <w:t xml:space="preserve"> компьютеров и сети </w:t>
      </w:r>
      <w:r w:rsidRPr="00170C69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>3) способствуют осуществлени</w:t>
      </w:r>
      <w:r w:rsidR="00A93F20" w:rsidRPr="00170C69">
        <w:rPr>
          <w:rFonts w:ascii="Times New Roman" w:hAnsi="Times New Roman" w:cs="Times New Roman"/>
          <w:sz w:val="28"/>
          <w:szCs w:val="28"/>
        </w:rPr>
        <w:t xml:space="preserve">ю контроля объемов трафика школы </w:t>
      </w:r>
      <w:r w:rsidRPr="00170C69">
        <w:rPr>
          <w:rFonts w:ascii="Times New Roman" w:hAnsi="Times New Roman" w:cs="Times New Roman"/>
          <w:sz w:val="28"/>
          <w:szCs w:val="28"/>
        </w:rPr>
        <w:t xml:space="preserve">в сети Интернет;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4) запрещает дальнейшую работу обучающегося в сети Интернет на уроке (занятии) вслучае нарушения им порядка использования сети Интернет и предъявляемых кобучающимся требований при работе в сети Интернет;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5) доводит до классного руководителя информацию о нарушении обучающимсяправил работыв сети Интернет;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6) принимает необходимые меры по пресечению обращений к ресурсам, не имеющимотношения к образовательному процессу. При обнаружении ресурса, который, по мнению преподавателя, содержитинформацию, запрещенную для распространения в соответствии с законодательством РФ, </w:t>
      </w:r>
    </w:p>
    <w:p w:rsidR="00873B97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 xml:space="preserve">или иного потенциально опасного для </w:t>
      </w:r>
      <w:proofErr w:type="gramStart"/>
      <w:r w:rsidRPr="00170C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0C69">
        <w:rPr>
          <w:rFonts w:ascii="Times New Roman" w:hAnsi="Times New Roman" w:cs="Times New Roman"/>
          <w:sz w:val="28"/>
          <w:szCs w:val="28"/>
        </w:rPr>
        <w:t xml:space="preserve"> контента, он сообщает об этом лицу, ответственному за работу Интернета и ограничение доступа. </w:t>
      </w:r>
    </w:p>
    <w:p w:rsidR="004A6C78" w:rsidRPr="00170C69" w:rsidRDefault="00873B97" w:rsidP="00170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69">
        <w:rPr>
          <w:rFonts w:ascii="Times New Roman" w:hAnsi="Times New Roman" w:cs="Times New Roman"/>
          <w:sz w:val="28"/>
          <w:szCs w:val="28"/>
        </w:rPr>
        <w:t>В случае отказа доступа к ресурсам, разрешенному в школе, учитель также сообщаетоб этом лицу, ответственному за работу Интернета и ограничение доступа.</w:t>
      </w:r>
    </w:p>
    <w:sectPr w:rsidR="004A6C78" w:rsidRPr="00170C69" w:rsidSect="00170C69">
      <w:pgSz w:w="11906" w:h="16838"/>
      <w:pgMar w:top="851" w:right="850" w:bottom="426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B97"/>
    <w:rsid w:val="0011429A"/>
    <w:rsid w:val="00170C69"/>
    <w:rsid w:val="002D56B0"/>
    <w:rsid w:val="004A6C78"/>
    <w:rsid w:val="00667DA0"/>
    <w:rsid w:val="00742E1F"/>
    <w:rsid w:val="007B5340"/>
    <w:rsid w:val="00873B97"/>
    <w:rsid w:val="00A93F20"/>
    <w:rsid w:val="00B934EC"/>
    <w:rsid w:val="00E51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C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C388-707D-4CB5-B19D-FA2365DC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</cp:lastModifiedBy>
  <cp:revision>11</cp:revision>
  <dcterms:created xsi:type="dcterms:W3CDTF">2013-03-23T07:25:00Z</dcterms:created>
  <dcterms:modified xsi:type="dcterms:W3CDTF">2021-05-20T16:38:00Z</dcterms:modified>
</cp:coreProperties>
</file>