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DE" w:rsidRDefault="00E90981">
      <w:pPr>
        <w:pStyle w:val="10"/>
        <w:keepNext/>
        <w:keepLines/>
        <w:shd w:val="clear" w:color="auto" w:fill="auto"/>
        <w:spacing w:after="2689"/>
        <w:ind w:left="6500" w:right="620"/>
      </w:pPr>
      <w:bookmarkStart w:id="0" w:name="bookmark0"/>
      <w:r>
        <w:t>Приложение к приказу 06.03.2021г №14</w:t>
      </w:r>
      <w:bookmarkEnd w:id="0"/>
    </w:p>
    <w:p w:rsidR="00B540DE" w:rsidRDefault="00E90981">
      <w:pPr>
        <w:pStyle w:val="20"/>
        <w:keepNext/>
        <w:keepLines/>
        <w:shd w:val="clear" w:color="auto" w:fill="auto"/>
        <w:spacing w:before="0" w:after="128" w:line="260" w:lineRule="exact"/>
        <w:ind w:left="20"/>
      </w:pPr>
      <w:bookmarkStart w:id="1" w:name="bookmark1"/>
      <w:r>
        <w:t>План-график проведения Всероссийских проверочных работ 2021 году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96"/>
        <w:gridCol w:w="2280"/>
        <w:gridCol w:w="965"/>
        <w:gridCol w:w="2438"/>
        <w:gridCol w:w="2429"/>
      </w:tblGrid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Дата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Форма</w:t>
            </w:r>
          </w:p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проведения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Учебный предмет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Примечание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язык(1 часть)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06.04.2021г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язык(2часть)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07.04.2021г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Окружающий мир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12.04.2021 г5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08.04.2021г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09.04.2021г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12.04.2021г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14.04.2021 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История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22.04.2021г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История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23.04.2021г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4FEE" w:rsidRDefault="00E90981" w:rsidP="00954FEE">
            <w:pPr>
              <w:pStyle w:val="a5"/>
              <w:rPr>
                <w:rStyle w:val="11pt0"/>
                <w:rFonts w:eastAsia="Courier New"/>
                <w:sz w:val="24"/>
                <w:szCs w:val="24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 xml:space="preserve">15 марта- по </w:t>
            </w:r>
          </w:p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21</w:t>
            </w:r>
            <w:r w:rsidR="00954FEE" w:rsidRPr="00954FEE">
              <w:rPr>
                <w:rStyle w:val="11pt0"/>
                <w:rFonts w:eastAsia="Courier New"/>
                <w:sz w:val="24"/>
                <w:szCs w:val="24"/>
              </w:rPr>
              <w:t xml:space="preserve"> мая 2020г</w:t>
            </w:r>
            <w:r w:rsidR="00954FEE">
              <w:rPr>
                <w:rStyle w:val="11pt0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В штатном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Биология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13.05.2021 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5-6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Биология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15.05.2021 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режиме.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6-А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19.04.2021г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6-Б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22.04.2021 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6-А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27.04.2021г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6-Б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24.04.2021г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05.05.2021г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15.04.2021 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История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20.04.2021г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Биология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28.04.2021г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10.04.2021 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12.05.2021г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С 01 апреля по 21 мая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"/>
                <w:rFonts w:eastAsia="Courier New"/>
                <w:sz w:val="24"/>
                <w:szCs w:val="24"/>
              </w:rPr>
              <w:t>В штатном режиме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Английский язык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11.05 -13.05.2021г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История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954FEE" w:rsidP="00954FE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05.04.21г.-11.04.2021г.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 xml:space="preserve">ВПР в параллели 6 и 8 классов проводятся для каждого класса по двум предметам </w:t>
            </w:r>
            <w:r w:rsidRPr="00954FEE">
              <w:rPr>
                <w:rStyle w:val="11pt"/>
                <w:rFonts w:eastAsia="Courier New"/>
                <w:sz w:val="24"/>
                <w:szCs w:val="24"/>
              </w:rPr>
              <w:t xml:space="preserve">на </w:t>
            </w:r>
            <w:r w:rsidRPr="00954FEE">
              <w:rPr>
                <w:rStyle w:val="11pt"/>
                <w:rFonts w:eastAsia="Courier New"/>
                <w:sz w:val="24"/>
                <w:szCs w:val="24"/>
              </w:rPr>
              <w:t>основе случайного выбора.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Биология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954FEE" w:rsidP="00954FE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12.04.21г.-18.04.2021г.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География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954FEE" w:rsidP="00954FE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19.04.21г.-25.04.2021г.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Обществознание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954FEE" w:rsidP="00954FE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26.04.21г.-02.05.2021г.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С. 15.марта по</w:t>
            </w: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История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954FEE" w:rsidP="00954FE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10.05.21г.-16.05.2021г.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21 мая 2021г.</w:t>
            </w: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Биология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Г еография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Обществознание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954FEE" w:rsidP="00954FE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17.05.21г.-21.05.2021г.</w:t>
            </w: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Физика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540DE" w:rsidRPr="00954FE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0DE" w:rsidRPr="00954FEE" w:rsidRDefault="00E90981" w:rsidP="00954FEE">
            <w:pPr>
              <w:pStyle w:val="a5"/>
              <w:rPr>
                <w:rFonts w:ascii="Times New Roman" w:hAnsi="Times New Roman" w:cs="Times New Roman"/>
              </w:rPr>
            </w:pPr>
            <w:r w:rsidRPr="00954FEE">
              <w:rPr>
                <w:rStyle w:val="11pt0"/>
                <w:rFonts w:eastAsia="Courier New"/>
                <w:sz w:val="24"/>
                <w:szCs w:val="24"/>
              </w:rPr>
              <w:t>Химия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0DE" w:rsidRPr="00954FEE" w:rsidRDefault="00B540DE" w:rsidP="00954FE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540DE" w:rsidRDefault="00B540DE">
      <w:pPr>
        <w:rPr>
          <w:sz w:val="2"/>
          <w:szCs w:val="2"/>
        </w:rPr>
      </w:pPr>
    </w:p>
    <w:p w:rsidR="00B540DE" w:rsidRDefault="00B540DE">
      <w:pPr>
        <w:rPr>
          <w:sz w:val="2"/>
          <w:szCs w:val="2"/>
        </w:rPr>
      </w:pPr>
    </w:p>
    <w:sectPr w:rsidR="00B540DE" w:rsidSect="00B540DE">
      <w:type w:val="continuous"/>
      <w:pgSz w:w="11909" w:h="16838"/>
      <w:pgMar w:top="1002" w:right="945" w:bottom="973" w:left="9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981" w:rsidRDefault="00E90981" w:rsidP="00B540DE">
      <w:r>
        <w:separator/>
      </w:r>
    </w:p>
  </w:endnote>
  <w:endnote w:type="continuationSeparator" w:id="1">
    <w:p w:rsidR="00E90981" w:rsidRDefault="00E90981" w:rsidP="00B54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981" w:rsidRDefault="00E90981"/>
  </w:footnote>
  <w:footnote w:type="continuationSeparator" w:id="1">
    <w:p w:rsidR="00E90981" w:rsidRDefault="00E9098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540DE"/>
    <w:rsid w:val="00954FEE"/>
    <w:rsid w:val="00B540DE"/>
    <w:rsid w:val="00E9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40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40D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54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Заголовок №2_"/>
    <w:basedOn w:val="a0"/>
    <w:link w:val="20"/>
    <w:rsid w:val="00B54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B54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Основной текст + 11 pt;Полужирный"/>
    <w:basedOn w:val="a4"/>
    <w:rsid w:val="00B540DE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0">
    <w:name w:val="Основной текст + 11 pt"/>
    <w:basedOn w:val="a4"/>
    <w:rsid w:val="00B540DE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0">
    <w:name w:val="Заголовок №1"/>
    <w:basedOn w:val="a"/>
    <w:link w:val="1"/>
    <w:rsid w:val="00B540DE"/>
    <w:pPr>
      <w:shd w:val="clear" w:color="auto" w:fill="FFFFFF"/>
      <w:spacing w:after="2640" w:line="322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B540DE"/>
    <w:pPr>
      <w:shd w:val="clear" w:color="auto" w:fill="FFFFFF"/>
      <w:spacing w:before="264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B540D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954FE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 05-DAG</dc:creator>
  <cp:lastModifiedBy>Informatika 05-DAG</cp:lastModifiedBy>
  <cp:revision>1</cp:revision>
  <dcterms:created xsi:type="dcterms:W3CDTF">2021-03-12T15:54:00Z</dcterms:created>
  <dcterms:modified xsi:type="dcterms:W3CDTF">2021-03-12T16:00:00Z</dcterms:modified>
</cp:coreProperties>
</file>