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1AE" w:rsidRDefault="00DF659A" w:rsidP="008841AE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8841A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Сведения о доступе к информационным системам </w:t>
      </w:r>
    </w:p>
    <w:p w:rsidR="00DF659A" w:rsidRPr="008841AE" w:rsidRDefault="00DF659A" w:rsidP="008841AE">
      <w:pPr>
        <w:pStyle w:val="a5"/>
        <w:ind w:firstLine="709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8841AE">
        <w:rPr>
          <w:rFonts w:ascii="Times New Roman" w:hAnsi="Times New Roman" w:cs="Times New Roman"/>
          <w:b/>
          <w:sz w:val="28"/>
          <w:szCs w:val="28"/>
          <w:lang w:eastAsia="ru-RU"/>
        </w:rPr>
        <w:t>и информационно-телекоммуникационным сетям</w:t>
      </w:r>
    </w:p>
    <w:bookmarkEnd w:id="0"/>
    <w:p w:rsidR="00DF659A" w:rsidRPr="008841AE" w:rsidRDefault="00DF659A" w:rsidP="008841AE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22428" w:rsidRPr="008841AE" w:rsidRDefault="00096767" w:rsidP="008841AE">
      <w:pPr>
        <w:pStyle w:val="a5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841A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Одним из приоритетных направлений в деятельности Учреждения является информатизация образовательного процесса, которая рассматривается как процесс, направленный на повышение эффективности и качест</w:t>
      </w:r>
      <w:r w:rsidR="00D84FB6" w:rsidRPr="008841A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ва учебных занятий, и администри</w:t>
      </w:r>
      <w:r w:rsidRPr="008841A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рования посредством применения ИКТ (информационно-коммуникативных технологий)</w:t>
      </w:r>
      <w:r w:rsidR="00522428" w:rsidRPr="008841A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96767" w:rsidRPr="008841AE" w:rsidRDefault="00096767" w:rsidP="008841AE">
      <w:pPr>
        <w:pStyle w:val="a5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841A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 xml:space="preserve">В свободном доступе для учащихся – </w:t>
      </w:r>
      <w:r w:rsidR="001F29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8</w:t>
      </w:r>
      <w:r w:rsidR="00D84FB6" w:rsidRPr="008841A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29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монобло</w:t>
      </w:r>
      <w:r w:rsidR="00522428" w:rsidRPr="008841A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ков</w:t>
      </w:r>
      <w:r w:rsidRPr="008841A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="001F29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6 ПК,</w:t>
      </w:r>
      <w:r w:rsidRPr="008841A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для учителей – </w:t>
      </w:r>
      <w:r w:rsidR="00D84FB6" w:rsidRPr="008841A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</w:t>
      </w:r>
      <w:r w:rsidR="001F29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8841A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компьютеров. </w:t>
      </w:r>
      <w:proofErr w:type="gramStart"/>
      <w:r w:rsidR="00522428" w:rsidRPr="008841A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Объединены</w:t>
      </w:r>
      <w:proofErr w:type="gramEnd"/>
      <w:r w:rsidR="00522428" w:rsidRPr="008841A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41A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единую локальную сеть, имеют выход в Интернет</w:t>
      </w:r>
      <w:r w:rsidR="001F29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15 компьютеров</w:t>
      </w:r>
      <w:r w:rsidRPr="008841A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96767" w:rsidRPr="008841AE" w:rsidRDefault="00096767" w:rsidP="008841AE">
      <w:pPr>
        <w:pStyle w:val="a5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841A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Ученики имеют возможность работать в сети Интернет на уроках информатики и ежедневно в свободном доступе после уроков в компьютерном классе </w:t>
      </w:r>
      <w:proofErr w:type="gramStart"/>
      <w:r w:rsidRPr="008841A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согласно графика</w:t>
      </w:r>
      <w:proofErr w:type="gramEnd"/>
      <w:r w:rsidRPr="008841A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работы. В свободное от уроков время каждый желающий (учитель или ученик) при помощи администратора точки доступа к сети Интернет может воспользоваться техническими и сетевыми ресурсами для выполнения учебных задач.</w:t>
      </w:r>
    </w:p>
    <w:p w:rsidR="00096767" w:rsidRPr="008841AE" w:rsidRDefault="00096767" w:rsidP="008841AE">
      <w:pPr>
        <w:pStyle w:val="a5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841A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Рассматривая процессы повышения эффективности образовательного и управленческого процессов через призму информатизации, мы считаем, что школьный компьютер может и должен стать тем инструментом, который позволяет: во-первых, повысить эффективность учебных занятий, так как:</w:t>
      </w:r>
    </w:p>
    <w:p w:rsidR="00096767" w:rsidRPr="008841AE" w:rsidRDefault="00096767" w:rsidP="008841AE">
      <w:pPr>
        <w:pStyle w:val="a5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841A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включение в урок мультимедиа материалов (видео, звука, иллюстрационного материала) повышает его наглядность;</w:t>
      </w:r>
    </w:p>
    <w:p w:rsidR="00096767" w:rsidRPr="008841AE" w:rsidRDefault="00096767" w:rsidP="008841AE">
      <w:pPr>
        <w:pStyle w:val="a5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841A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использование цифровых образовательных ресурсов предметной направленности позволяет организовать изучение материала каждым учащимся индивидуально, в наиболее предпочтительном для него темпе;</w:t>
      </w:r>
    </w:p>
    <w:p w:rsidR="00096767" w:rsidRPr="008841AE" w:rsidRDefault="00096767" w:rsidP="008841AE">
      <w:pPr>
        <w:pStyle w:val="a5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841A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компьютер позволяет включить </w:t>
      </w:r>
      <w:proofErr w:type="spellStart"/>
      <w:r w:rsidRPr="008841A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межпредметные</w:t>
      </w:r>
      <w:proofErr w:type="spellEnd"/>
      <w:r w:rsidRPr="008841A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интеграционные процессы, так как он по своей сути инструмент </w:t>
      </w:r>
      <w:proofErr w:type="spellStart"/>
      <w:r w:rsidRPr="008841A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надпредметный</w:t>
      </w:r>
      <w:proofErr w:type="spellEnd"/>
      <w:r w:rsidRPr="008841A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а применение, к примеру, одних и тех же программных средств и алгоритмов при решении математических, физических, химических и других задач акцентирует внимание на общности изучаемых в рамках разных предметов тем и законов;</w:t>
      </w:r>
    </w:p>
    <w:p w:rsidR="00096767" w:rsidRPr="008841AE" w:rsidRDefault="00096767" w:rsidP="008841AE">
      <w:pPr>
        <w:pStyle w:val="a5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841A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сетевые возможности компьютера позволяют выйти в поисках необходимой информации за рамки учебной аудитории, того объема информации, которая предоставляется учителем или родителями.</w:t>
      </w:r>
    </w:p>
    <w:p w:rsidR="00096767" w:rsidRPr="008841AE" w:rsidRDefault="00096767" w:rsidP="008841AE">
      <w:pPr>
        <w:pStyle w:val="a5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841A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Учреждении создан, постоянно пополняющийся и обновляющийся сайт, на котором располагается информация: — об Учрежден</w:t>
      </w:r>
      <w:proofErr w:type="gramStart"/>
      <w:r w:rsidRPr="008841A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ии и её</w:t>
      </w:r>
      <w:proofErr w:type="gramEnd"/>
      <w:r w:rsidRPr="008841A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основных направлениях; — об истории и развитии Учреждения и  традициях; — об учащихся; — о педагогических работниках и т.д.</w:t>
      </w:r>
    </w:p>
    <w:p w:rsidR="00096767" w:rsidRPr="008841AE" w:rsidRDefault="00096767" w:rsidP="008841AE">
      <w:pPr>
        <w:pStyle w:val="a5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841A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 сайте Учреждения размещаются важные документы, касающиеся организации образовательного процесса </w:t>
      </w:r>
      <w:proofErr w:type="gramStart"/>
      <w:r w:rsidRPr="008841A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–о</w:t>
      </w:r>
      <w:proofErr w:type="gramEnd"/>
      <w:r w:rsidRPr="008841A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тчет о </w:t>
      </w:r>
      <w:proofErr w:type="spellStart"/>
      <w:r w:rsidRPr="008841A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самообследовании</w:t>
      </w:r>
      <w:proofErr w:type="spellEnd"/>
      <w:r w:rsidRPr="008841A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Учреждения, документы, регламентирующие работу школы.</w:t>
      </w:r>
    </w:p>
    <w:p w:rsidR="00096767" w:rsidRPr="008841AE" w:rsidRDefault="00522428" w:rsidP="008841AE">
      <w:pPr>
        <w:pStyle w:val="a5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841A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Учреждение</w:t>
      </w:r>
      <w:r w:rsidR="00096767" w:rsidRPr="008841A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имеет доступ к сети Интернет.</w:t>
      </w:r>
      <w:r w:rsidR="00163AA7" w:rsidRPr="008841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163AA7" w:rsidRPr="008841A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4FB6" w:rsidRPr="008841A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Скорость доступа до 1</w:t>
      </w:r>
      <w:r w:rsidR="00163AA7" w:rsidRPr="008841A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00Кбит/с</w:t>
      </w:r>
      <w:proofErr w:type="gramStart"/>
      <w:r w:rsidR="00163AA7" w:rsidRPr="008841A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096767" w:rsidRPr="008841AE" w:rsidRDefault="00096767" w:rsidP="008841AE">
      <w:pPr>
        <w:pStyle w:val="a5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841A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Назначен ответственный за работу «точки доступа к сети Интернет» в Учреждении.</w:t>
      </w:r>
    </w:p>
    <w:p w:rsidR="00096767" w:rsidRPr="008841AE" w:rsidRDefault="00096767" w:rsidP="008841AE">
      <w:pPr>
        <w:pStyle w:val="a5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841A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Координация и информационно – методическое обеспечение осуществляется заместителем директора по </w:t>
      </w:r>
      <w:r w:rsidR="00DF659A" w:rsidRPr="008841A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учебно-воспитательной работе</w:t>
      </w:r>
      <w:r w:rsidRPr="008841A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C3DE9" w:rsidRPr="008841AE" w:rsidRDefault="00522428" w:rsidP="008841AE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1AE">
        <w:rPr>
          <w:rFonts w:ascii="Times New Roman" w:hAnsi="Times New Roman" w:cs="Times New Roman"/>
          <w:sz w:val="28"/>
          <w:szCs w:val="28"/>
        </w:rPr>
        <w:t xml:space="preserve">Доступ родителей и детей к информационной системе </w:t>
      </w:r>
      <w:proofErr w:type="spellStart"/>
      <w:r w:rsidRPr="008841AE">
        <w:rPr>
          <w:rFonts w:ascii="Times New Roman" w:hAnsi="Times New Roman" w:cs="Times New Roman"/>
          <w:sz w:val="28"/>
          <w:szCs w:val="28"/>
        </w:rPr>
        <w:t>Дневник</w:t>
      </w:r>
      <w:proofErr w:type="gramStart"/>
      <w:r w:rsidRPr="008841A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841AE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8841AE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Pr="008841AE">
          <w:rPr>
            <w:rStyle w:val="a3"/>
            <w:rFonts w:ascii="Times New Roman" w:hAnsi="Times New Roman" w:cs="Times New Roman"/>
            <w:sz w:val="28"/>
            <w:szCs w:val="28"/>
          </w:rPr>
          <w:t>https://dnevnik.ru/</w:t>
        </w:r>
      </w:hyperlink>
    </w:p>
    <w:p w:rsidR="00522428" w:rsidRPr="008841AE" w:rsidRDefault="00522428" w:rsidP="008841AE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22428" w:rsidRPr="008841AE" w:rsidSect="00F70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6767"/>
    <w:rsid w:val="0008795C"/>
    <w:rsid w:val="00096767"/>
    <w:rsid w:val="000D3F42"/>
    <w:rsid w:val="00163AA7"/>
    <w:rsid w:val="001F293E"/>
    <w:rsid w:val="005156D3"/>
    <w:rsid w:val="00522428"/>
    <w:rsid w:val="005C01CA"/>
    <w:rsid w:val="005D59AC"/>
    <w:rsid w:val="008841AE"/>
    <w:rsid w:val="00D84FB6"/>
    <w:rsid w:val="00DF659A"/>
    <w:rsid w:val="00F62453"/>
    <w:rsid w:val="00F70CA3"/>
    <w:rsid w:val="00F834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CA3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59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DF65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Hyperlink"/>
    <w:basedOn w:val="a0"/>
    <w:uiPriority w:val="99"/>
    <w:unhideWhenUsed/>
    <w:rsid w:val="00522428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163AA7"/>
    <w:rPr>
      <w:b/>
      <w:bCs/>
    </w:rPr>
  </w:style>
  <w:style w:type="paragraph" w:styleId="a5">
    <w:name w:val="No Spacing"/>
    <w:uiPriority w:val="1"/>
    <w:qFormat/>
    <w:rsid w:val="008841A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59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DF65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Hyperlink"/>
    <w:basedOn w:val="a0"/>
    <w:uiPriority w:val="99"/>
    <w:unhideWhenUsed/>
    <w:rsid w:val="00522428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163AA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6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nevni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СОШ2</dc:creator>
  <cp:lastModifiedBy>Informatika 05</cp:lastModifiedBy>
  <cp:revision>5</cp:revision>
  <dcterms:created xsi:type="dcterms:W3CDTF">2019-01-15T21:48:00Z</dcterms:created>
  <dcterms:modified xsi:type="dcterms:W3CDTF">2020-03-07T20:14:00Z</dcterms:modified>
</cp:coreProperties>
</file>